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B0" w:rsidRDefault="00F05C58" w:rsidP="00D4515A">
      <w:pPr>
        <w:widowControl/>
        <w:jc w:val="center"/>
        <w:rPr>
          <w:rFonts w:ascii="黑体" w:eastAsia="黑体" w:hAnsi="黑体"/>
          <w:sz w:val="36"/>
          <w:szCs w:val="30"/>
        </w:rPr>
      </w:pPr>
      <w:r>
        <w:rPr>
          <w:rFonts w:ascii="黑体" w:eastAsia="黑体" w:hAnsi="黑体" w:hint="eastAsia"/>
          <w:sz w:val="36"/>
          <w:szCs w:val="30"/>
        </w:rPr>
        <w:t>中国小额贷款公司协会</w:t>
      </w:r>
      <w:r w:rsidR="005C60F5" w:rsidRPr="00F05C58">
        <w:rPr>
          <w:rFonts w:ascii="黑体" w:eastAsia="黑体" w:hAnsi="黑体" w:hint="eastAsia"/>
          <w:sz w:val="36"/>
          <w:szCs w:val="30"/>
        </w:rPr>
        <w:t>第一届常务理事会</w:t>
      </w:r>
    </w:p>
    <w:p w:rsidR="00D4515A" w:rsidRPr="005159A7" w:rsidRDefault="00FF64E3" w:rsidP="005159A7">
      <w:pPr>
        <w:widowControl/>
        <w:jc w:val="center"/>
        <w:rPr>
          <w:rFonts w:ascii="黑体" w:eastAsia="黑体" w:hAnsi="黑体"/>
          <w:sz w:val="36"/>
          <w:szCs w:val="30"/>
        </w:rPr>
      </w:pPr>
      <w:r w:rsidRPr="00F05C58">
        <w:rPr>
          <w:rFonts w:ascii="黑体" w:eastAsia="黑体" w:hAnsi="黑体" w:hint="eastAsia"/>
          <w:sz w:val="36"/>
          <w:szCs w:val="30"/>
        </w:rPr>
        <w:t>第</w:t>
      </w:r>
      <w:r w:rsidR="00CD281A">
        <w:rPr>
          <w:rFonts w:ascii="黑体" w:eastAsia="黑体" w:hAnsi="黑体" w:hint="eastAsia"/>
          <w:sz w:val="36"/>
          <w:szCs w:val="30"/>
        </w:rPr>
        <w:t>二</w:t>
      </w:r>
      <w:r w:rsidRPr="00F05C58">
        <w:rPr>
          <w:rFonts w:ascii="黑体" w:eastAsia="黑体" w:hAnsi="黑体" w:hint="eastAsia"/>
          <w:sz w:val="36"/>
          <w:szCs w:val="30"/>
        </w:rPr>
        <w:t>次</w:t>
      </w:r>
      <w:r w:rsidR="007D34BF" w:rsidRPr="00F05C58">
        <w:rPr>
          <w:rFonts w:ascii="黑体" w:eastAsia="黑体" w:hAnsi="黑体" w:hint="eastAsia"/>
          <w:sz w:val="36"/>
          <w:szCs w:val="30"/>
        </w:rPr>
        <w:t>会议</w:t>
      </w:r>
      <w:r w:rsidR="005C60F5" w:rsidRPr="00F05C58">
        <w:rPr>
          <w:rFonts w:ascii="黑体" w:eastAsia="黑体" w:hAnsi="黑体" w:hint="eastAsia"/>
          <w:sz w:val="36"/>
          <w:szCs w:val="30"/>
        </w:rPr>
        <w:t>议程</w:t>
      </w:r>
    </w:p>
    <w:p w:rsidR="00D4515A" w:rsidRPr="00F05C58" w:rsidRDefault="00D4515A" w:rsidP="00D4515A">
      <w:pPr>
        <w:rPr>
          <w:rFonts w:asciiTheme="minorEastAsia" w:hAnsiTheme="minorEastAsia"/>
          <w:b/>
          <w:sz w:val="30"/>
          <w:szCs w:val="30"/>
        </w:rPr>
      </w:pPr>
      <w:r w:rsidRPr="00F05C58">
        <w:rPr>
          <w:rFonts w:asciiTheme="minorEastAsia" w:hAnsiTheme="minorEastAsia" w:hint="eastAsia"/>
          <w:b/>
          <w:sz w:val="30"/>
          <w:szCs w:val="30"/>
        </w:rPr>
        <w:t>地点：</w:t>
      </w:r>
      <w:r w:rsidR="00FA102B">
        <w:rPr>
          <w:rFonts w:asciiTheme="minorEastAsia" w:hAnsiTheme="minorEastAsia" w:hint="eastAsia"/>
          <w:b/>
          <w:sz w:val="30"/>
          <w:szCs w:val="30"/>
        </w:rPr>
        <w:t>银监会205会议室</w:t>
      </w:r>
    </w:p>
    <w:p w:rsidR="00D4515A" w:rsidRPr="00F05C58" w:rsidRDefault="00D4515A" w:rsidP="00D4515A">
      <w:pPr>
        <w:rPr>
          <w:rFonts w:asciiTheme="minorEastAsia" w:hAnsiTheme="minorEastAsia"/>
          <w:b/>
          <w:sz w:val="30"/>
          <w:szCs w:val="30"/>
        </w:rPr>
      </w:pPr>
      <w:r w:rsidRPr="00F05C58">
        <w:rPr>
          <w:rFonts w:asciiTheme="minorEastAsia" w:hAnsiTheme="minorEastAsia" w:hint="eastAsia"/>
          <w:b/>
          <w:sz w:val="30"/>
          <w:szCs w:val="30"/>
        </w:rPr>
        <w:t>时间：2015年</w:t>
      </w:r>
      <w:r w:rsidR="00FA102B">
        <w:rPr>
          <w:rFonts w:asciiTheme="minorEastAsia" w:hAnsiTheme="minorEastAsia" w:hint="eastAsia"/>
          <w:b/>
          <w:sz w:val="30"/>
          <w:szCs w:val="30"/>
        </w:rPr>
        <w:t>1</w:t>
      </w:r>
      <w:r w:rsidRPr="00F05C58">
        <w:rPr>
          <w:rFonts w:asciiTheme="minorEastAsia" w:hAnsiTheme="minorEastAsia" w:hint="eastAsia"/>
          <w:b/>
          <w:sz w:val="30"/>
          <w:szCs w:val="30"/>
        </w:rPr>
        <w:t>1月</w:t>
      </w:r>
      <w:r w:rsidR="00FA102B">
        <w:rPr>
          <w:rFonts w:asciiTheme="minorEastAsia" w:hAnsiTheme="minorEastAsia" w:hint="eastAsia"/>
          <w:b/>
          <w:sz w:val="30"/>
          <w:szCs w:val="30"/>
        </w:rPr>
        <w:t>10</w:t>
      </w:r>
      <w:r w:rsidRPr="00F05C58">
        <w:rPr>
          <w:rFonts w:asciiTheme="minorEastAsia" w:hAnsiTheme="minorEastAsia" w:hint="eastAsia"/>
          <w:b/>
          <w:sz w:val="30"/>
          <w:szCs w:val="30"/>
        </w:rPr>
        <w:t>日</w:t>
      </w:r>
      <w:r w:rsidR="00FA102B">
        <w:rPr>
          <w:rFonts w:asciiTheme="minorEastAsia" w:hAnsiTheme="minorEastAsia" w:hint="eastAsia"/>
          <w:b/>
          <w:sz w:val="30"/>
          <w:szCs w:val="30"/>
        </w:rPr>
        <w:t>9</w:t>
      </w:r>
      <w:r w:rsidR="003660D1">
        <w:rPr>
          <w:rFonts w:asciiTheme="minorEastAsia" w:hAnsiTheme="minorEastAsia" w:hint="eastAsia"/>
          <w:b/>
          <w:sz w:val="30"/>
          <w:szCs w:val="30"/>
        </w:rPr>
        <w:t>:</w:t>
      </w:r>
      <w:r w:rsidR="00FA102B">
        <w:rPr>
          <w:rFonts w:asciiTheme="minorEastAsia" w:hAnsiTheme="minorEastAsia" w:hint="eastAsia"/>
          <w:b/>
          <w:sz w:val="30"/>
          <w:szCs w:val="30"/>
        </w:rPr>
        <w:t>00</w:t>
      </w:r>
      <w:r w:rsidRPr="00F05C58">
        <w:rPr>
          <w:rFonts w:asciiTheme="minorEastAsia" w:hAnsiTheme="minorEastAsia" w:hint="eastAsia"/>
          <w:b/>
          <w:sz w:val="30"/>
          <w:szCs w:val="30"/>
        </w:rPr>
        <w:t>-</w:t>
      </w:r>
      <w:r w:rsidR="00FA102B">
        <w:rPr>
          <w:rFonts w:asciiTheme="minorEastAsia" w:hAnsiTheme="minorEastAsia" w:hint="eastAsia"/>
          <w:b/>
          <w:sz w:val="30"/>
          <w:szCs w:val="30"/>
        </w:rPr>
        <w:t>12</w:t>
      </w:r>
      <w:r w:rsidR="00910820" w:rsidRPr="001541AD">
        <w:rPr>
          <w:rFonts w:asciiTheme="minorEastAsia" w:hAnsiTheme="minorEastAsia" w:hint="eastAsia"/>
          <w:b/>
          <w:sz w:val="30"/>
          <w:szCs w:val="30"/>
        </w:rPr>
        <w:t>:</w:t>
      </w:r>
      <w:r w:rsidR="00FA102B">
        <w:rPr>
          <w:rFonts w:asciiTheme="minorEastAsia" w:hAnsiTheme="minorEastAsia" w:hint="eastAsia"/>
          <w:b/>
          <w:sz w:val="30"/>
          <w:szCs w:val="30"/>
        </w:rPr>
        <w:t>00</w:t>
      </w:r>
    </w:p>
    <w:p w:rsidR="00D4515A" w:rsidRPr="00F05C58" w:rsidRDefault="00D4515A" w:rsidP="00D4515A">
      <w:pPr>
        <w:rPr>
          <w:rFonts w:asciiTheme="minorEastAsia" w:hAnsiTheme="minorEastAsia"/>
          <w:b/>
          <w:sz w:val="30"/>
          <w:szCs w:val="30"/>
        </w:rPr>
      </w:pPr>
      <w:r w:rsidRPr="00F05C58">
        <w:rPr>
          <w:rFonts w:asciiTheme="minorEastAsia" w:hAnsiTheme="minorEastAsia" w:hint="eastAsia"/>
          <w:b/>
          <w:sz w:val="30"/>
          <w:szCs w:val="30"/>
        </w:rPr>
        <w:t>主持人：闵路浩</w:t>
      </w:r>
    </w:p>
    <w:p w:rsidR="008466D6" w:rsidRPr="00764D69" w:rsidRDefault="008466D6" w:rsidP="005C60F5">
      <w:pPr>
        <w:jc w:val="center"/>
        <w:rPr>
          <w:rFonts w:asciiTheme="minorEastAsia" w:hAnsiTheme="minorEastAsia"/>
          <w:b/>
          <w:sz w:val="30"/>
          <w:szCs w:val="30"/>
        </w:rPr>
      </w:pPr>
    </w:p>
    <w:p w:rsidR="00C23E0C" w:rsidRDefault="005C60F5" w:rsidP="005C60F5">
      <w:pPr>
        <w:rPr>
          <w:rFonts w:ascii="仿宋" w:eastAsia="仿宋" w:hAnsi="仿宋"/>
          <w:sz w:val="32"/>
          <w:szCs w:val="32"/>
        </w:rPr>
      </w:pPr>
      <w:r w:rsidRPr="00764D69">
        <w:rPr>
          <w:rFonts w:ascii="仿宋" w:eastAsia="仿宋" w:hAnsi="仿宋" w:hint="eastAsia"/>
          <w:sz w:val="30"/>
          <w:szCs w:val="30"/>
        </w:rPr>
        <w:t>1</w:t>
      </w:r>
      <w:r w:rsidR="00C23E0C">
        <w:rPr>
          <w:rFonts w:ascii="仿宋" w:eastAsia="仿宋" w:hAnsi="仿宋"/>
          <w:sz w:val="30"/>
          <w:szCs w:val="30"/>
        </w:rPr>
        <w:t>.</w:t>
      </w:r>
      <w:r w:rsidR="00C23E0C">
        <w:rPr>
          <w:rFonts w:ascii="仿宋" w:eastAsia="仿宋" w:hAnsi="仿宋" w:hint="eastAsia"/>
          <w:sz w:val="32"/>
          <w:szCs w:val="32"/>
        </w:rPr>
        <w:t>审议《</w:t>
      </w:r>
      <w:r w:rsidR="00C23E0C">
        <w:rPr>
          <w:rFonts w:ascii="仿宋" w:eastAsia="仿宋" w:hAnsi="仿宋" w:hint="eastAsia"/>
          <w:kern w:val="0"/>
          <w:sz w:val="32"/>
          <w:szCs w:val="32"/>
        </w:rPr>
        <w:t>申请入会单位名单》</w:t>
      </w:r>
      <w:r w:rsidR="00C23E0C">
        <w:rPr>
          <w:rFonts w:ascii="仿宋" w:eastAsia="仿宋" w:hAnsi="仿宋" w:hint="eastAsia"/>
          <w:sz w:val="32"/>
          <w:szCs w:val="32"/>
        </w:rPr>
        <w:t>（报告人：白雪梅）</w:t>
      </w:r>
    </w:p>
    <w:p w:rsidR="00C23E0C" w:rsidRDefault="005C60F5" w:rsidP="005C60F5">
      <w:pPr>
        <w:rPr>
          <w:rFonts w:ascii="仿宋" w:eastAsia="仿宋" w:hAnsi="仿宋"/>
          <w:sz w:val="32"/>
          <w:szCs w:val="32"/>
        </w:rPr>
      </w:pPr>
      <w:r w:rsidRPr="00764D69">
        <w:rPr>
          <w:rFonts w:ascii="仿宋" w:eastAsia="仿宋" w:hAnsi="仿宋" w:hint="eastAsia"/>
          <w:sz w:val="30"/>
          <w:szCs w:val="30"/>
        </w:rPr>
        <w:t>2</w:t>
      </w:r>
      <w:r w:rsidR="00C23E0C">
        <w:rPr>
          <w:rFonts w:ascii="仿宋" w:eastAsia="仿宋" w:hAnsi="仿宋" w:hint="eastAsia"/>
          <w:sz w:val="30"/>
          <w:szCs w:val="30"/>
        </w:rPr>
        <w:t>.</w:t>
      </w:r>
      <w:r w:rsidR="00C23E0C">
        <w:rPr>
          <w:rFonts w:ascii="仿宋" w:eastAsia="仿宋" w:hAnsi="仿宋" w:hint="eastAsia"/>
          <w:sz w:val="32"/>
          <w:szCs w:val="32"/>
        </w:rPr>
        <w:t>审议《会员吸收流程》（报告人：白雪梅）</w:t>
      </w:r>
    </w:p>
    <w:p w:rsidR="00C23E0C" w:rsidRDefault="00C23E0C" w:rsidP="005C60F5">
      <w:pPr>
        <w:rPr>
          <w:rFonts w:ascii="仿宋" w:eastAsia="仿宋" w:hAnsi="仿宋"/>
          <w:sz w:val="32"/>
          <w:szCs w:val="32"/>
        </w:rPr>
      </w:pPr>
      <w:r>
        <w:rPr>
          <w:rFonts w:ascii="仿宋" w:eastAsia="仿宋" w:hAnsi="仿宋" w:hint="eastAsia"/>
          <w:sz w:val="32"/>
          <w:szCs w:val="32"/>
        </w:rPr>
        <w:t>3.审议《会员名录编制方案》（报告人：白雪梅）</w:t>
      </w:r>
    </w:p>
    <w:p w:rsidR="00853021" w:rsidRDefault="00F73EDE" w:rsidP="005C60F5">
      <w:pPr>
        <w:rPr>
          <w:rFonts w:ascii="仿宋" w:eastAsia="仿宋" w:hAnsi="仿宋"/>
          <w:sz w:val="32"/>
          <w:szCs w:val="32"/>
        </w:rPr>
      </w:pPr>
      <w:r>
        <w:rPr>
          <w:rFonts w:ascii="仿宋" w:eastAsia="仿宋" w:hAnsi="仿宋" w:hint="eastAsia"/>
          <w:sz w:val="30"/>
          <w:szCs w:val="30"/>
        </w:rPr>
        <w:t>4</w:t>
      </w:r>
      <w:r w:rsidR="00C23E0C">
        <w:rPr>
          <w:rFonts w:ascii="仿宋" w:eastAsia="仿宋" w:hAnsi="仿宋" w:hint="eastAsia"/>
          <w:sz w:val="30"/>
          <w:szCs w:val="30"/>
        </w:rPr>
        <w:t>.</w:t>
      </w:r>
      <w:r w:rsidR="00C23E0C">
        <w:rPr>
          <w:rFonts w:ascii="仿宋" w:eastAsia="仿宋" w:hAnsi="仿宋" w:hint="eastAsia"/>
          <w:sz w:val="32"/>
          <w:szCs w:val="32"/>
        </w:rPr>
        <w:t>审议《专职负责人和常设机构工作人员薪酬方案》（报告人：闵路浩）</w:t>
      </w:r>
    </w:p>
    <w:p w:rsidR="009F1B45" w:rsidRPr="009C5B4C" w:rsidRDefault="00853021" w:rsidP="005C60F5">
      <w:pPr>
        <w:rPr>
          <w:rFonts w:ascii="仿宋" w:eastAsia="仿宋" w:hAnsi="仿宋"/>
          <w:sz w:val="32"/>
          <w:szCs w:val="32"/>
        </w:rPr>
      </w:pPr>
      <w:r>
        <w:rPr>
          <w:rFonts w:ascii="仿宋" w:eastAsia="仿宋" w:hAnsi="仿宋" w:hint="eastAsia"/>
          <w:sz w:val="32"/>
          <w:szCs w:val="32"/>
        </w:rPr>
        <w:t>5.</w:t>
      </w:r>
      <w:r w:rsidR="00C23E0C" w:rsidRPr="009C5B4C">
        <w:rPr>
          <w:rFonts w:ascii="仿宋" w:eastAsia="仿宋" w:hAnsi="仿宋" w:hint="eastAsia"/>
          <w:sz w:val="32"/>
          <w:szCs w:val="32"/>
        </w:rPr>
        <w:t>听取关于</w:t>
      </w:r>
      <w:r w:rsidR="00F77A29" w:rsidRPr="009C5B4C">
        <w:rPr>
          <w:rFonts w:ascii="仿宋" w:eastAsia="仿宋" w:hAnsi="仿宋" w:hint="eastAsia"/>
          <w:sz w:val="32"/>
          <w:szCs w:val="32"/>
        </w:rPr>
        <w:t>《</w:t>
      </w:r>
      <w:r w:rsidR="00C23E0C">
        <w:rPr>
          <w:rFonts w:ascii="仿宋" w:eastAsia="仿宋" w:hAnsi="仿宋" w:hint="eastAsia"/>
          <w:sz w:val="32"/>
          <w:szCs w:val="32"/>
        </w:rPr>
        <w:t>中国小额贷款公司协会自律公约（草案）</w:t>
      </w:r>
      <w:r w:rsidR="00F77A29">
        <w:rPr>
          <w:rFonts w:ascii="仿宋" w:eastAsia="仿宋" w:hAnsi="仿宋" w:hint="eastAsia"/>
          <w:sz w:val="32"/>
          <w:szCs w:val="32"/>
        </w:rPr>
        <w:t>》</w:t>
      </w:r>
      <w:r w:rsidR="00C23E0C" w:rsidRPr="009C5B4C">
        <w:rPr>
          <w:rFonts w:ascii="仿宋" w:eastAsia="仿宋" w:hAnsi="仿宋" w:hint="eastAsia"/>
          <w:sz w:val="32"/>
          <w:szCs w:val="32"/>
        </w:rPr>
        <w:t>的说明（报告人：闵路浩）</w:t>
      </w:r>
    </w:p>
    <w:p w:rsidR="009F1B45" w:rsidRPr="009C5B4C" w:rsidRDefault="008A5CC9" w:rsidP="009F1B45">
      <w:pPr>
        <w:rPr>
          <w:rFonts w:ascii="仿宋" w:eastAsia="仿宋" w:hAnsi="仿宋"/>
          <w:sz w:val="32"/>
          <w:szCs w:val="32"/>
        </w:rPr>
      </w:pPr>
      <w:r>
        <w:rPr>
          <w:rFonts w:ascii="仿宋" w:eastAsia="仿宋" w:hAnsi="仿宋" w:hint="eastAsia"/>
          <w:sz w:val="32"/>
          <w:szCs w:val="32"/>
        </w:rPr>
        <w:t>6.</w:t>
      </w:r>
      <w:r w:rsidR="00C23E0C" w:rsidRPr="009C5B4C">
        <w:rPr>
          <w:rFonts w:ascii="仿宋" w:eastAsia="仿宋" w:hAnsi="仿宋" w:hint="eastAsia"/>
          <w:sz w:val="32"/>
          <w:szCs w:val="32"/>
        </w:rPr>
        <w:t>听取《</w:t>
      </w:r>
      <w:r w:rsidR="00C23E0C">
        <w:rPr>
          <w:rFonts w:ascii="仿宋" w:eastAsia="仿宋" w:hAnsi="仿宋" w:hint="eastAsia"/>
          <w:sz w:val="32"/>
          <w:szCs w:val="32"/>
        </w:rPr>
        <w:t>关于设立协会专家团及专门委员会的议案</w:t>
      </w:r>
      <w:r w:rsidR="00C23E0C" w:rsidRPr="009C5B4C">
        <w:rPr>
          <w:rFonts w:ascii="仿宋" w:eastAsia="仿宋" w:hAnsi="仿宋" w:hint="eastAsia"/>
          <w:sz w:val="32"/>
          <w:szCs w:val="32"/>
        </w:rPr>
        <w:t>》（报告人：闵路浩）</w:t>
      </w:r>
    </w:p>
    <w:p w:rsidR="00421593" w:rsidRDefault="0090673A" w:rsidP="005C60F5">
      <w:pPr>
        <w:rPr>
          <w:rFonts w:ascii="仿宋" w:eastAsia="仿宋" w:hAnsi="仿宋" w:hint="eastAsia"/>
          <w:sz w:val="32"/>
          <w:szCs w:val="32"/>
        </w:rPr>
      </w:pPr>
      <w:r>
        <w:rPr>
          <w:rFonts w:ascii="仿宋" w:eastAsia="仿宋" w:hAnsi="仿宋" w:hint="eastAsia"/>
          <w:sz w:val="32"/>
          <w:szCs w:val="32"/>
        </w:rPr>
        <w:t>7</w:t>
      </w:r>
      <w:r w:rsidR="00395E1C">
        <w:rPr>
          <w:rFonts w:ascii="仿宋" w:eastAsia="仿宋" w:hAnsi="仿宋" w:hint="eastAsia"/>
          <w:sz w:val="32"/>
          <w:szCs w:val="32"/>
        </w:rPr>
        <w:t>.</w:t>
      </w:r>
      <w:r w:rsidR="00C23E0C" w:rsidRPr="009C5B4C">
        <w:rPr>
          <w:rFonts w:ascii="仿宋" w:eastAsia="仿宋" w:hAnsi="仿宋" w:hint="eastAsia"/>
          <w:sz w:val="32"/>
          <w:szCs w:val="32"/>
        </w:rPr>
        <w:t>听取《中国小额贷款公司协会第一届理事会第二次会议议程</w:t>
      </w:r>
      <w:r w:rsidR="001D5581" w:rsidRPr="009C5B4C">
        <w:rPr>
          <w:rFonts w:ascii="仿宋" w:eastAsia="仿宋" w:hAnsi="仿宋" w:hint="eastAsia"/>
          <w:sz w:val="32"/>
          <w:szCs w:val="32"/>
        </w:rPr>
        <w:t>的</w:t>
      </w:r>
      <w:r w:rsidR="00C23E0C" w:rsidRPr="009C5B4C">
        <w:rPr>
          <w:rFonts w:ascii="仿宋" w:eastAsia="仿宋" w:hAnsi="仿宋" w:hint="eastAsia"/>
          <w:sz w:val="32"/>
          <w:szCs w:val="32"/>
        </w:rPr>
        <w:t>说明》（报告人：闵路浩）</w:t>
      </w:r>
    </w:p>
    <w:p w:rsidR="0090673A" w:rsidRPr="0090673A" w:rsidRDefault="0090673A" w:rsidP="005C60F5">
      <w:pPr>
        <w:rPr>
          <w:rFonts w:ascii="仿宋" w:eastAsia="仿宋" w:hAnsi="仿宋"/>
          <w:sz w:val="32"/>
          <w:szCs w:val="32"/>
        </w:rPr>
      </w:pPr>
      <w:r>
        <w:rPr>
          <w:rFonts w:ascii="仿宋" w:eastAsia="仿宋" w:hAnsi="仿宋" w:hint="eastAsia"/>
          <w:sz w:val="32"/>
          <w:szCs w:val="32"/>
        </w:rPr>
        <w:t>8.</w:t>
      </w:r>
      <w:r w:rsidRPr="009C5B4C">
        <w:rPr>
          <w:rFonts w:ascii="仿宋" w:eastAsia="仿宋" w:hAnsi="仿宋" w:hint="eastAsia"/>
          <w:sz w:val="32"/>
          <w:szCs w:val="32"/>
        </w:rPr>
        <w:t>听取</w:t>
      </w:r>
      <w:r>
        <w:rPr>
          <w:rFonts w:ascii="仿宋" w:eastAsia="仿宋" w:hAnsi="仿宋" w:hint="eastAsia"/>
          <w:sz w:val="32"/>
          <w:szCs w:val="32"/>
        </w:rPr>
        <w:t>融资、税费、小贷产业基金课题专项汇报</w:t>
      </w:r>
      <w:r w:rsidRPr="009C5B4C">
        <w:rPr>
          <w:rFonts w:ascii="仿宋" w:eastAsia="仿宋" w:hAnsi="仿宋" w:hint="eastAsia"/>
          <w:sz w:val="32"/>
          <w:szCs w:val="32"/>
        </w:rPr>
        <w:t>（报告人：熊建辉）</w:t>
      </w:r>
    </w:p>
    <w:p w:rsidR="00EB6AE1" w:rsidRPr="001D5581" w:rsidRDefault="0090673A" w:rsidP="005159A7">
      <w:pPr>
        <w:rPr>
          <w:rFonts w:ascii="仿宋" w:eastAsia="仿宋" w:hAnsi="仿宋"/>
          <w:sz w:val="32"/>
          <w:szCs w:val="32"/>
        </w:rPr>
      </w:pPr>
      <w:r>
        <w:rPr>
          <w:rFonts w:ascii="仿宋" w:eastAsia="仿宋" w:hAnsi="仿宋" w:hint="eastAsia"/>
          <w:sz w:val="32"/>
          <w:szCs w:val="32"/>
        </w:rPr>
        <w:t>9</w:t>
      </w:r>
      <w:r w:rsidR="005159A7">
        <w:rPr>
          <w:rFonts w:ascii="仿宋" w:eastAsia="仿宋" w:hAnsi="仿宋" w:hint="eastAsia"/>
          <w:sz w:val="32"/>
          <w:szCs w:val="32"/>
        </w:rPr>
        <w:t>.</w:t>
      </w:r>
      <w:r w:rsidR="005159A7" w:rsidRPr="001D5581">
        <w:rPr>
          <w:rFonts w:ascii="仿宋" w:eastAsia="仿宋" w:hAnsi="仿宋" w:hint="eastAsia"/>
          <w:sz w:val="32"/>
          <w:szCs w:val="32"/>
        </w:rPr>
        <w:t>主持人宣读中国小额贷款公司协会第一届常务理事会第二次会议决议</w:t>
      </w:r>
    </w:p>
    <w:sectPr w:rsidR="00EB6AE1" w:rsidRPr="001D5581" w:rsidSect="00D2348D">
      <w:headerReference w:type="default" r:id="rId7"/>
      <w:pgSz w:w="11900" w:h="16840"/>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0AB" w:rsidRDefault="002450AB" w:rsidP="00C02B76">
      <w:r>
        <w:separator/>
      </w:r>
    </w:p>
  </w:endnote>
  <w:endnote w:type="continuationSeparator" w:id="1">
    <w:p w:rsidR="002450AB" w:rsidRDefault="002450AB" w:rsidP="00C02B76">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0AB" w:rsidRDefault="002450AB" w:rsidP="00C02B76">
      <w:r>
        <w:separator/>
      </w:r>
    </w:p>
  </w:footnote>
  <w:footnote w:type="continuationSeparator" w:id="1">
    <w:p w:rsidR="002450AB" w:rsidRDefault="002450AB" w:rsidP="00C02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A29" w:rsidRDefault="00F77A29" w:rsidP="00F057E4">
    <w:pPr>
      <w:pStyle w:val="a5"/>
      <w:jc w:val="left"/>
    </w:pPr>
    <w:r>
      <w:rPr>
        <w:rFonts w:hint="eastAsia"/>
      </w:rPr>
      <w:t>中国小额贷款公司协会第一届</w:t>
    </w:r>
  </w:p>
  <w:p w:rsidR="00F77A29" w:rsidRPr="00A01E5F" w:rsidRDefault="00F77A29" w:rsidP="00F057E4">
    <w:pPr>
      <w:pStyle w:val="a5"/>
      <w:jc w:val="left"/>
    </w:pPr>
    <w:r>
      <w:rPr>
        <w:rFonts w:hint="eastAsia"/>
      </w:rPr>
      <w:t>常务理事会第二次会议文件之二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F64F4"/>
    <w:multiLevelType w:val="hybridMultilevel"/>
    <w:tmpl w:val="4A54F0CC"/>
    <w:lvl w:ilvl="0" w:tplc="B26204B0">
      <w:start w:val="1"/>
      <w:numFmt w:val="japaneseCounting"/>
      <w:lvlText w:val="第%1、"/>
      <w:lvlJc w:val="left"/>
      <w:pPr>
        <w:ind w:left="1540" w:hanging="1080"/>
      </w:pPr>
      <w:rPr>
        <w:rFonts w:ascii="仿宋_GB2312" w:eastAsia="仿宋_GB2312" w:hAnsiTheme="minorHAnsi" w:hint="eastAsia"/>
      </w:rPr>
    </w:lvl>
    <w:lvl w:ilvl="1" w:tplc="04090019" w:tentative="1">
      <w:start w:val="1"/>
      <w:numFmt w:val="lowerLetter"/>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lowerLetter"/>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lowerLetter"/>
      <w:lvlText w:val="%8)"/>
      <w:lvlJc w:val="left"/>
      <w:pPr>
        <w:ind w:left="4300" w:hanging="480"/>
      </w:pPr>
    </w:lvl>
    <w:lvl w:ilvl="8" w:tplc="0409001B" w:tentative="1">
      <w:start w:val="1"/>
      <w:numFmt w:val="lowerRoman"/>
      <w:lvlText w:val="%9."/>
      <w:lvlJc w:val="right"/>
      <w:pPr>
        <w:ind w:left="4780" w:hanging="480"/>
      </w:pPr>
    </w:lvl>
  </w:abstractNum>
  <w:abstractNum w:abstractNumId="1">
    <w:nsid w:val="2E3B408D"/>
    <w:multiLevelType w:val="hybridMultilevel"/>
    <w:tmpl w:val="38686708"/>
    <w:lvl w:ilvl="0" w:tplc="04090011">
      <w:start w:val="1"/>
      <w:numFmt w:val="decimal"/>
      <w:lvlText w:val="%1)"/>
      <w:lvlJc w:val="left"/>
      <w:pPr>
        <w:ind w:left="940" w:hanging="480"/>
      </w:pPr>
    </w:lvl>
    <w:lvl w:ilvl="1" w:tplc="04090019" w:tentative="1">
      <w:start w:val="1"/>
      <w:numFmt w:val="lowerLetter"/>
      <w:lvlText w:val="%2)"/>
      <w:lvlJc w:val="left"/>
      <w:pPr>
        <w:ind w:left="1420" w:hanging="480"/>
      </w:pPr>
    </w:lvl>
    <w:lvl w:ilvl="2" w:tplc="0409001B" w:tentative="1">
      <w:start w:val="1"/>
      <w:numFmt w:val="lowerRoman"/>
      <w:lvlText w:val="%3."/>
      <w:lvlJc w:val="right"/>
      <w:pPr>
        <w:ind w:left="1900" w:hanging="480"/>
      </w:pPr>
    </w:lvl>
    <w:lvl w:ilvl="3" w:tplc="0409000F" w:tentative="1">
      <w:start w:val="1"/>
      <w:numFmt w:val="decimal"/>
      <w:lvlText w:val="%4."/>
      <w:lvlJc w:val="left"/>
      <w:pPr>
        <w:ind w:left="2380" w:hanging="480"/>
      </w:pPr>
    </w:lvl>
    <w:lvl w:ilvl="4" w:tplc="04090019" w:tentative="1">
      <w:start w:val="1"/>
      <w:numFmt w:val="lowerLetter"/>
      <w:lvlText w:val="%5)"/>
      <w:lvlJc w:val="left"/>
      <w:pPr>
        <w:ind w:left="2860" w:hanging="480"/>
      </w:pPr>
    </w:lvl>
    <w:lvl w:ilvl="5" w:tplc="0409001B" w:tentative="1">
      <w:start w:val="1"/>
      <w:numFmt w:val="lowerRoman"/>
      <w:lvlText w:val="%6."/>
      <w:lvlJc w:val="right"/>
      <w:pPr>
        <w:ind w:left="3340" w:hanging="480"/>
      </w:pPr>
    </w:lvl>
    <w:lvl w:ilvl="6" w:tplc="0409000F" w:tentative="1">
      <w:start w:val="1"/>
      <w:numFmt w:val="decimal"/>
      <w:lvlText w:val="%7."/>
      <w:lvlJc w:val="left"/>
      <w:pPr>
        <w:ind w:left="3820" w:hanging="480"/>
      </w:pPr>
    </w:lvl>
    <w:lvl w:ilvl="7" w:tplc="04090019" w:tentative="1">
      <w:start w:val="1"/>
      <w:numFmt w:val="lowerLetter"/>
      <w:lvlText w:val="%8)"/>
      <w:lvlJc w:val="left"/>
      <w:pPr>
        <w:ind w:left="4300" w:hanging="480"/>
      </w:pPr>
    </w:lvl>
    <w:lvl w:ilvl="8" w:tplc="0409001B" w:tentative="1">
      <w:start w:val="1"/>
      <w:numFmt w:val="lowerRoman"/>
      <w:lvlText w:val="%9."/>
      <w:lvlJc w:val="right"/>
      <w:pPr>
        <w:ind w:left="478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BC7"/>
    <w:rsid w:val="0003395F"/>
    <w:rsid w:val="000348FF"/>
    <w:rsid w:val="00036BC2"/>
    <w:rsid w:val="000508DB"/>
    <w:rsid w:val="0005437D"/>
    <w:rsid w:val="0005446C"/>
    <w:rsid w:val="00074B7E"/>
    <w:rsid w:val="00084E1C"/>
    <w:rsid w:val="000A79F2"/>
    <w:rsid w:val="000A7BA6"/>
    <w:rsid w:val="000B3CC9"/>
    <w:rsid w:val="000B6CE9"/>
    <w:rsid w:val="000D0996"/>
    <w:rsid w:val="000D16B6"/>
    <w:rsid w:val="000D48CD"/>
    <w:rsid w:val="000D5B3E"/>
    <w:rsid w:val="000E2C00"/>
    <w:rsid w:val="000F40B1"/>
    <w:rsid w:val="00110BC7"/>
    <w:rsid w:val="001158A8"/>
    <w:rsid w:val="00132E92"/>
    <w:rsid w:val="001541AD"/>
    <w:rsid w:val="001662B1"/>
    <w:rsid w:val="001741EE"/>
    <w:rsid w:val="00175CBD"/>
    <w:rsid w:val="001846CC"/>
    <w:rsid w:val="001B4BBC"/>
    <w:rsid w:val="001B72BE"/>
    <w:rsid w:val="001C2F7B"/>
    <w:rsid w:val="001D5581"/>
    <w:rsid w:val="001D7D44"/>
    <w:rsid w:val="001F2899"/>
    <w:rsid w:val="001F6618"/>
    <w:rsid w:val="00242831"/>
    <w:rsid w:val="00244274"/>
    <w:rsid w:val="002450AB"/>
    <w:rsid w:val="00265038"/>
    <w:rsid w:val="00270992"/>
    <w:rsid w:val="0027180F"/>
    <w:rsid w:val="00281366"/>
    <w:rsid w:val="0028244D"/>
    <w:rsid w:val="002848D2"/>
    <w:rsid w:val="002869A9"/>
    <w:rsid w:val="00286FD5"/>
    <w:rsid w:val="00294327"/>
    <w:rsid w:val="00294CED"/>
    <w:rsid w:val="002A0037"/>
    <w:rsid w:val="002A7A0A"/>
    <w:rsid w:val="002E0815"/>
    <w:rsid w:val="002E5617"/>
    <w:rsid w:val="002F06C7"/>
    <w:rsid w:val="002F5BAD"/>
    <w:rsid w:val="00317AEF"/>
    <w:rsid w:val="003260C3"/>
    <w:rsid w:val="00333176"/>
    <w:rsid w:val="0033369B"/>
    <w:rsid w:val="0034273D"/>
    <w:rsid w:val="003431DE"/>
    <w:rsid w:val="00351C35"/>
    <w:rsid w:val="00353FED"/>
    <w:rsid w:val="003660D1"/>
    <w:rsid w:val="003737F5"/>
    <w:rsid w:val="00374EF1"/>
    <w:rsid w:val="00375E44"/>
    <w:rsid w:val="00395E1C"/>
    <w:rsid w:val="003A3DE2"/>
    <w:rsid w:val="003A3F4B"/>
    <w:rsid w:val="003C3038"/>
    <w:rsid w:val="003C3606"/>
    <w:rsid w:val="003D3F21"/>
    <w:rsid w:val="003D52A9"/>
    <w:rsid w:val="003E2AA2"/>
    <w:rsid w:val="004047D9"/>
    <w:rsid w:val="00420503"/>
    <w:rsid w:val="00421593"/>
    <w:rsid w:val="00424113"/>
    <w:rsid w:val="004250F6"/>
    <w:rsid w:val="0042782E"/>
    <w:rsid w:val="004429E8"/>
    <w:rsid w:val="00471D11"/>
    <w:rsid w:val="004737DA"/>
    <w:rsid w:val="00490B82"/>
    <w:rsid w:val="00494224"/>
    <w:rsid w:val="004A43BE"/>
    <w:rsid w:val="004D3E7F"/>
    <w:rsid w:val="004D79CE"/>
    <w:rsid w:val="004E7BBC"/>
    <w:rsid w:val="004F0800"/>
    <w:rsid w:val="004F2FCC"/>
    <w:rsid w:val="004F3B5B"/>
    <w:rsid w:val="004F6F92"/>
    <w:rsid w:val="00507BBF"/>
    <w:rsid w:val="005117E1"/>
    <w:rsid w:val="005159A7"/>
    <w:rsid w:val="00522D3D"/>
    <w:rsid w:val="00523424"/>
    <w:rsid w:val="00533A08"/>
    <w:rsid w:val="00545C0D"/>
    <w:rsid w:val="005551EF"/>
    <w:rsid w:val="00555EA8"/>
    <w:rsid w:val="0056748C"/>
    <w:rsid w:val="00572C5D"/>
    <w:rsid w:val="005A1060"/>
    <w:rsid w:val="005A7078"/>
    <w:rsid w:val="005A714F"/>
    <w:rsid w:val="005A73B3"/>
    <w:rsid w:val="005B42E4"/>
    <w:rsid w:val="005C1736"/>
    <w:rsid w:val="005C385A"/>
    <w:rsid w:val="005C4F2A"/>
    <w:rsid w:val="005C5995"/>
    <w:rsid w:val="005C60F5"/>
    <w:rsid w:val="005E0656"/>
    <w:rsid w:val="005E6D7C"/>
    <w:rsid w:val="005F58C0"/>
    <w:rsid w:val="006150AF"/>
    <w:rsid w:val="0063100E"/>
    <w:rsid w:val="006424D8"/>
    <w:rsid w:val="0065311F"/>
    <w:rsid w:val="00670A49"/>
    <w:rsid w:val="00673D68"/>
    <w:rsid w:val="006910FA"/>
    <w:rsid w:val="006A2302"/>
    <w:rsid w:val="006C0061"/>
    <w:rsid w:val="006C0BAC"/>
    <w:rsid w:val="006C3E70"/>
    <w:rsid w:val="006C48DC"/>
    <w:rsid w:val="006C75A1"/>
    <w:rsid w:val="006D2EC7"/>
    <w:rsid w:val="006E0E99"/>
    <w:rsid w:val="006E348A"/>
    <w:rsid w:val="006F04E9"/>
    <w:rsid w:val="006F66DD"/>
    <w:rsid w:val="00701984"/>
    <w:rsid w:val="007062F7"/>
    <w:rsid w:val="00713AEB"/>
    <w:rsid w:val="007179C8"/>
    <w:rsid w:val="007237D6"/>
    <w:rsid w:val="00732502"/>
    <w:rsid w:val="00750462"/>
    <w:rsid w:val="007525E8"/>
    <w:rsid w:val="00754138"/>
    <w:rsid w:val="0075723E"/>
    <w:rsid w:val="00764D69"/>
    <w:rsid w:val="00772F24"/>
    <w:rsid w:val="00773537"/>
    <w:rsid w:val="0077684C"/>
    <w:rsid w:val="00783B25"/>
    <w:rsid w:val="00793D67"/>
    <w:rsid w:val="007957DB"/>
    <w:rsid w:val="0079748F"/>
    <w:rsid w:val="007D10C7"/>
    <w:rsid w:val="007D34BF"/>
    <w:rsid w:val="00805AB0"/>
    <w:rsid w:val="0081136C"/>
    <w:rsid w:val="00811EDC"/>
    <w:rsid w:val="00814EEB"/>
    <w:rsid w:val="00817FF0"/>
    <w:rsid w:val="00826D9B"/>
    <w:rsid w:val="00830C9D"/>
    <w:rsid w:val="00836D97"/>
    <w:rsid w:val="008466D6"/>
    <w:rsid w:val="00853021"/>
    <w:rsid w:val="00865C42"/>
    <w:rsid w:val="00866965"/>
    <w:rsid w:val="008672B0"/>
    <w:rsid w:val="00870288"/>
    <w:rsid w:val="00875C0C"/>
    <w:rsid w:val="00877A38"/>
    <w:rsid w:val="00895E43"/>
    <w:rsid w:val="00896AA7"/>
    <w:rsid w:val="00897C35"/>
    <w:rsid w:val="008A1542"/>
    <w:rsid w:val="008A36E3"/>
    <w:rsid w:val="008A5CC9"/>
    <w:rsid w:val="008B5270"/>
    <w:rsid w:val="008E26F4"/>
    <w:rsid w:val="008E510F"/>
    <w:rsid w:val="008E5DD1"/>
    <w:rsid w:val="008E62C1"/>
    <w:rsid w:val="008F1532"/>
    <w:rsid w:val="00905C28"/>
    <w:rsid w:val="0090673A"/>
    <w:rsid w:val="00910820"/>
    <w:rsid w:val="00911061"/>
    <w:rsid w:val="0091674B"/>
    <w:rsid w:val="0093202A"/>
    <w:rsid w:val="00945C96"/>
    <w:rsid w:val="00947CC4"/>
    <w:rsid w:val="009543B3"/>
    <w:rsid w:val="00954B5C"/>
    <w:rsid w:val="009608BF"/>
    <w:rsid w:val="0096292C"/>
    <w:rsid w:val="0096796F"/>
    <w:rsid w:val="0098018B"/>
    <w:rsid w:val="00981118"/>
    <w:rsid w:val="0098534C"/>
    <w:rsid w:val="00991048"/>
    <w:rsid w:val="00996378"/>
    <w:rsid w:val="009B1529"/>
    <w:rsid w:val="009B4764"/>
    <w:rsid w:val="009C4AA9"/>
    <w:rsid w:val="009C5B4C"/>
    <w:rsid w:val="009D2B7B"/>
    <w:rsid w:val="009E01DE"/>
    <w:rsid w:val="009F1B45"/>
    <w:rsid w:val="00A01E5F"/>
    <w:rsid w:val="00A11211"/>
    <w:rsid w:val="00A30BE9"/>
    <w:rsid w:val="00A33D80"/>
    <w:rsid w:val="00A366DD"/>
    <w:rsid w:val="00A40735"/>
    <w:rsid w:val="00A40BD0"/>
    <w:rsid w:val="00A45C1C"/>
    <w:rsid w:val="00A517B2"/>
    <w:rsid w:val="00A631F8"/>
    <w:rsid w:val="00A63C48"/>
    <w:rsid w:val="00A64361"/>
    <w:rsid w:val="00A77CC0"/>
    <w:rsid w:val="00A865AC"/>
    <w:rsid w:val="00AB402B"/>
    <w:rsid w:val="00AC161B"/>
    <w:rsid w:val="00AC273A"/>
    <w:rsid w:val="00AE309E"/>
    <w:rsid w:val="00AE4997"/>
    <w:rsid w:val="00B01D4B"/>
    <w:rsid w:val="00B16737"/>
    <w:rsid w:val="00B33F5A"/>
    <w:rsid w:val="00B43D7A"/>
    <w:rsid w:val="00B71179"/>
    <w:rsid w:val="00B73563"/>
    <w:rsid w:val="00B82BA4"/>
    <w:rsid w:val="00BA1E32"/>
    <w:rsid w:val="00BB0E37"/>
    <w:rsid w:val="00BC1976"/>
    <w:rsid w:val="00BC78E3"/>
    <w:rsid w:val="00BD1627"/>
    <w:rsid w:val="00BE41F4"/>
    <w:rsid w:val="00C02B76"/>
    <w:rsid w:val="00C04961"/>
    <w:rsid w:val="00C22BC6"/>
    <w:rsid w:val="00C231E5"/>
    <w:rsid w:val="00C23E0C"/>
    <w:rsid w:val="00C27B03"/>
    <w:rsid w:val="00C411E7"/>
    <w:rsid w:val="00C44F47"/>
    <w:rsid w:val="00C97485"/>
    <w:rsid w:val="00CB2E9C"/>
    <w:rsid w:val="00CB7A94"/>
    <w:rsid w:val="00CC1BB9"/>
    <w:rsid w:val="00CC65E7"/>
    <w:rsid w:val="00CD1838"/>
    <w:rsid w:val="00CD281A"/>
    <w:rsid w:val="00CF0780"/>
    <w:rsid w:val="00D02198"/>
    <w:rsid w:val="00D2348D"/>
    <w:rsid w:val="00D25744"/>
    <w:rsid w:val="00D30CBE"/>
    <w:rsid w:val="00D42D7D"/>
    <w:rsid w:val="00D4515A"/>
    <w:rsid w:val="00D50F22"/>
    <w:rsid w:val="00D53862"/>
    <w:rsid w:val="00D67982"/>
    <w:rsid w:val="00D717E7"/>
    <w:rsid w:val="00D733AC"/>
    <w:rsid w:val="00D856CC"/>
    <w:rsid w:val="00D9543C"/>
    <w:rsid w:val="00DA0FB3"/>
    <w:rsid w:val="00DB0D73"/>
    <w:rsid w:val="00DB16BD"/>
    <w:rsid w:val="00DB6CF3"/>
    <w:rsid w:val="00DB70EF"/>
    <w:rsid w:val="00DC4D65"/>
    <w:rsid w:val="00DC5918"/>
    <w:rsid w:val="00DD20E7"/>
    <w:rsid w:val="00DD2A88"/>
    <w:rsid w:val="00DE1361"/>
    <w:rsid w:val="00DE2E74"/>
    <w:rsid w:val="00DE4EE9"/>
    <w:rsid w:val="00DF3D09"/>
    <w:rsid w:val="00DF6A4C"/>
    <w:rsid w:val="00E11EDD"/>
    <w:rsid w:val="00E133EA"/>
    <w:rsid w:val="00E144AC"/>
    <w:rsid w:val="00E23F6B"/>
    <w:rsid w:val="00E34A6F"/>
    <w:rsid w:val="00E51E4E"/>
    <w:rsid w:val="00E63C77"/>
    <w:rsid w:val="00E72234"/>
    <w:rsid w:val="00E73112"/>
    <w:rsid w:val="00E91ED8"/>
    <w:rsid w:val="00E93742"/>
    <w:rsid w:val="00E95A9E"/>
    <w:rsid w:val="00EB2C3B"/>
    <w:rsid w:val="00EB6AE1"/>
    <w:rsid w:val="00EE1957"/>
    <w:rsid w:val="00F0442D"/>
    <w:rsid w:val="00F057E4"/>
    <w:rsid w:val="00F05C58"/>
    <w:rsid w:val="00F14877"/>
    <w:rsid w:val="00F2195C"/>
    <w:rsid w:val="00F27598"/>
    <w:rsid w:val="00F331B4"/>
    <w:rsid w:val="00F35027"/>
    <w:rsid w:val="00F45D09"/>
    <w:rsid w:val="00F63D90"/>
    <w:rsid w:val="00F7139D"/>
    <w:rsid w:val="00F7150D"/>
    <w:rsid w:val="00F73EDE"/>
    <w:rsid w:val="00F76106"/>
    <w:rsid w:val="00F77A29"/>
    <w:rsid w:val="00F81860"/>
    <w:rsid w:val="00F858D8"/>
    <w:rsid w:val="00F921AE"/>
    <w:rsid w:val="00F97374"/>
    <w:rsid w:val="00F9774B"/>
    <w:rsid w:val="00F97A6A"/>
    <w:rsid w:val="00FA102B"/>
    <w:rsid w:val="00FC5A70"/>
    <w:rsid w:val="00FD2CCC"/>
    <w:rsid w:val="00FD6B85"/>
    <w:rsid w:val="00FE2F50"/>
    <w:rsid w:val="00FE6B5E"/>
    <w:rsid w:val="00FF292D"/>
    <w:rsid w:val="00FF51CC"/>
    <w:rsid w:val="00FF57E0"/>
    <w:rsid w:val="00FF64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F5A"/>
    <w:pPr>
      <w:ind w:firstLineChars="200" w:firstLine="420"/>
    </w:pPr>
  </w:style>
  <w:style w:type="character" w:styleId="a4">
    <w:name w:val="Hyperlink"/>
    <w:basedOn w:val="a0"/>
    <w:uiPriority w:val="99"/>
    <w:unhideWhenUsed/>
    <w:rsid w:val="006D2EC7"/>
    <w:rPr>
      <w:color w:val="0000FF" w:themeColor="hyperlink"/>
      <w:u w:val="single"/>
    </w:rPr>
  </w:style>
  <w:style w:type="paragraph" w:styleId="a5">
    <w:name w:val="header"/>
    <w:basedOn w:val="a"/>
    <w:link w:val="Char"/>
    <w:uiPriority w:val="99"/>
    <w:unhideWhenUsed/>
    <w:rsid w:val="00C02B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02B76"/>
    <w:rPr>
      <w:sz w:val="18"/>
      <w:szCs w:val="18"/>
    </w:rPr>
  </w:style>
  <w:style w:type="paragraph" w:styleId="a6">
    <w:name w:val="footer"/>
    <w:basedOn w:val="a"/>
    <w:link w:val="Char0"/>
    <w:uiPriority w:val="99"/>
    <w:unhideWhenUsed/>
    <w:rsid w:val="00C02B76"/>
    <w:pPr>
      <w:tabs>
        <w:tab w:val="center" w:pos="4153"/>
        <w:tab w:val="right" w:pos="8306"/>
      </w:tabs>
      <w:snapToGrid w:val="0"/>
      <w:jc w:val="left"/>
    </w:pPr>
    <w:rPr>
      <w:sz w:val="18"/>
      <w:szCs w:val="18"/>
    </w:rPr>
  </w:style>
  <w:style w:type="character" w:customStyle="1" w:styleId="Char0">
    <w:name w:val="页脚 Char"/>
    <w:basedOn w:val="a0"/>
    <w:link w:val="a6"/>
    <w:uiPriority w:val="99"/>
    <w:rsid w:val="00C02B76"/>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3F5A"/>
    <w:pPr>
      <w:ind w:firstLineChars="200" w:firstLine="420"/>
    </w:pPr>
  </w:style>
  <w:style w:type="character" w:styleId="a4">
    <w:name w:val="Hyperlink"/>
    <w:basedOn w:val="a0"/>
    <w:uiPriority w:val="99"/>
    <w:unhideWhenUsed/>
    <w:rsid w:val="006D2E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50948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PM-DD</dc:creator>
  <cp:keywords/>
  <dc:description/>
  <cp:lastModifiedBy>lenovo</cp:lastModifiedBy>
  <cp:revision>261</cp:revision>
  <cp:lastPrinted>2015-01-22T14:10:00Z</cp:lastPrinted>
  <dcterms:created xsi:type="dcterms:W3CDTF">2015-01-14T09:34:00Z</dcterms:created>
  <dcterms:modified xsi:type="dcterms:W3CDTF">2015-10-26T05:02:00Z</dcterms:modified>
</cp:coreProperties>
</file>