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D1" w:rsidRPr="00FF20D1" w:rsidRDefault="00FF20D1" w:rsidP="00FF20D1">
      <w:pPr>
        <w:jc w:val="center"/>
        <w:rPr>
          <w:rFonts w:ascii="仿宋" w:eastAsia="仿宋" w:hAnsi="仿宋"/>
          <w:b/>
          <w:sz w:val="30"/>
          <w:szCs w:val="30"/>
        </w:rPr>
      </w:pPr>
      <w:r w:rsidRPr="00FF20D1">
        <w:rPr>
          <w:rFonts w:ascii="仿宋" w:eastAsia="仿宋" w:hAnsi="仿宋" w:hint="eastAsia"/>
          <w:b/>
          <w:sz w:val="30"/>
          <w:szCs w:val="30"/>
        </w:rPr>
        <w:t>第一届理事会（常务理事会）第二次会议、第一届监事会第二次会议参会单位名单</w:t>
      </w:r>
    </w:p>
    <w:p w:rsidR="00125854" w:rsidRPr="00694C0E" w:rsidRDefault="00CF55D7" w:rsidP="00125854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第一届</w:t>
      </w:r>
      <w:r w:rsidR="00125854" w:rsidRPr="00694C0E">
        <w:rPr>
          <w:rFonts w:ascii="仿宋" w:eastAsia="仿宋" w:hAnsi="仿宋" w:hint="eastAsia"/>
          <w:sz w:val="28"/>
          <w:szCs w:val="28"/>
        </w:rPr>
        <w:t>常务</w:t>
      </w:r>
      <w:r w:rsidRPr="00694C0E">
        <w:rPr>
          <w:rFonts w:ascii="仿宋" w:eastAsia="仿宋" w:hAnsi="仿宋" w:hint="eastAsia"/>
          <w:sz w:val="28"/>
          <w:szCs w:val="28"/>
        </w:rPr>
        <w:t>理事会第二次会议</w:t>
      </w:r>
    </w:p>
    <w:p w:rsidR="00125854" w:rsidRPr="00694C0E" w:rsidRDefault="00125854" w:rsidP="00125854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会议地点：中国银监会</w:t>
      </w:r>
      <w:r w:rsidR="00252B0A" w:rsidRPr="00694C0E">
        <w:rPr>
          <w:rFonts w:ascii="仿宋" w:eastAsia="仿宋" w:hAnsi="仿宋" w:hint="eastAsia"/>
          <w:sz w:val="28"/>
          <w:szCs w:val="28"/>
        </w:rPr>
        <w:t>205</w:t>
      </w:r>
      <w:r w:rsidRPr="00694C0E">
        <w:rPr>
          <w:rFonts w:ascii="仿宋" w:eastAsia="仿宋" w:hAnsi="仿宋" w:hint="eastAsia"/>
          <w:sz w:val="28"/>
          <w:szCs w:val="28"/>
        </w:rPr>
        <w:t>会议室</w:t>
      </w:r>
    </w:p>
    <w:p w:rsidR="00C65F9F" w:rsidRPr="00694C0E" w:rsidRDefault="00125854" w:rsidP="00125854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会议</w:t>
      </w:r>
      <w:r w:rsidR="00CF55D7" w:rsidRPr="00694C0E">
        <w:rPr>
          <w:rFonts w:ascii="仿宋" w:eastAsia="仿宋" w:hAnsi="仿宋" w:hint="eastAsia"/>
          <w:sz w:val="28"/>
          <w:szCs w:val="28"/>
        </w:rPr>
        <w:t>时间为：2015年</w:t>
      </w:r>
      <w:r w:rsidR="00C97B61" w:rsidRPr="00694C0E">
        <w:rPr>
          <w:rFonts w:ascii="仿宋" w:eastAsia="仿宋" w:hAnsi="仿宋" w:hint="eastAsia"/>
          <w:sz w:val="28"/>
          <w:szCs w:val="28"/>
        </w:rPr>
        <w:t>11月1</w:t>
      </w:r>
      <w:r w:rsidR="00B451C3">
        <w:rPr>
          <w:rFonts w:ascii="仿宋" w:eastAsia="仿宋" w:hAnsi="仿宋" w:hint="eastAsia"/>
          <w:sz w:val="28"/>
          <w:szCs w:val="28"/>
        </w:rPr>
        <w:t>0</w:t>
      </w:r>
      <w:r w:rsidR="00C97B61" w:rsidRPr="00694C0E">
        <w:rPr>
          <w:rFonts w:ascii="仿宋" w:eastAsia="仿宋" w:hAnsi="仿宋" w:hint="eastAsia"/>
          <w:sz w:val="28"/>
          <w:szCs w:val="28"/>
        </w:rPr>
        <w:t>日9:00-12:00</w:t>
      </w:r>
    </w:p>
    <w:p w:rsidR="00125854" w:rsidRPr="00694C0E" w:rsidRDefault="001128B1" w:rsidP="0012585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125854" w:rsidRPr="00694C0E">
        <w:rPr>
          <w:rFonts w:ascii="仿宋" w:eastAsia="仿宋" w:hAnsi="仿宋" w:hint="eastAsia"/>
          <w:sz w:val="28"/>
          <w:szCs w:val="28"/>
        </w:rPr>
        <w:t>常务理事会参会单位名单：</w:t>
      </w:r>
    </w:p>
    <w:tbl>
      <w:tblPr>
        <w:tblStyle w:val="a6"/>
        <w:tblW w:w="8700" w:type="dxa"/>
        <w:tblLook w:val="04A0"/>
      </w:tblPr>
      <w:tblGrid>
        <w:gridCol w:w="880"/>
        <w:gridCol w:w="7820"/>
      </w:tblGrid>
      <w:tr w:rsidR="00CE3DE5" w:rsidRPr="00CE3DE5" w:rsidTr="00CE3DE5">
        <w:trPr>
          <w:trHeight w:val="402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0" w:type="dxa"/>
            <w:noWrap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大连庄河北方小额贷款有限公司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哈尔滨广顺小额贷款股份有限公司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合肥德善小额贷款股份有限公司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0" w:type="dxa"/>
            <w:noWrap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佛山市南海友诚小额贷款有限公司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0" w:type="dxa"/>
            <w:noWrap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乌鲁木齐市合兴小额贷款股份有限公司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0" w:type="dxa"/>
            <w:noWrap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东方邦信融通控股股份有限公司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中国对外经济贸易信托有限公司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天津福信小额贷款有限公司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0" w:type="dxa"/>
            <w:noWrap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吉林省创业小额贷款有限责任公司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山东惠众新金融发展股份有限公司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江苏金农股份有限公司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海南宜信普惠小额贷款有限公司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0" w:type="dxa"/>
            <w:noWrap/>
            <w:hideMark/>
          </w:tcPr>
          <w:p w:rsidR="00CE3DE5" w:rsidRPr="00CE3DE5" w:rsidRDefault="0059266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color w:val="000000"/>
                <w:sz w:val="24"/>
                <w:szCs w:val="24"/>
              </w:rPr>
              <w:t>重庆市阿里巴巴小额贷款有限公司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0" w:type="dxa"/>
            <w:hideMark/>
          </w:tcPr>
          <w:p w:rsidR="00CE3DE5" w:rsidRPr="00CE3DE5" w:rsidRDefault="0059266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color w:val="000000"/>
                <w:sz w:val="24"/>
                <w:szCs w:val="24"/>
              </w:rPr>
              <w:t>瀚华金控股份有限公司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龙马兴达小额贷款股份有限公司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0" w:type="dxa"/>
            <w:hideMark/>
          </w:tcPr>
          <w:p w:rsidR="00CE3DE5" w:rsidRPr="00CE3DE5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sz w:val="24"/>
                <w:szCs w:val="24"/>
              </w:rPr>
              <w:t>陕西文化产业小额贷款有限公司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CE3DE5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E3DE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20" w:type="dxa"/>
            <w:hideMark/>
          </w:tcPr>
          <w:p w:rsidR="00CE3DE5" w:rsidRPr="00CE3DE5" w:rsidRDefault="0059266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sz w:val="24"/>
                <w:szCs w:val="24"/>
              </w:rPr>
              <w:t>深圳市证大速贷小额贷款股份有限公司</w:t>
            </w:r>
          </w:p>
        </w:tc>
      </w:tr>
      <w:tr w:rsidR="00CE3DE5" w:rsidRPr="00CE3DE5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6F441D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20" w:type="dxa"/>
            <w:hideMark/>
          </w:tcPr>
          <w:p w:rsidR="00CE3DE5" w:rsidRPr="00694C0E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694C0E">
              <w:rPr>
                <w:rFonts w:ascii="仿宋" w:eastAsia="仿宋" w:hAnsi="仿宋" w:cs="宋体" w:hint="eastAsia"/>
                <w:sz w:val="24"/>
                <w:szCs w:val="24"/>
              </w:rPr>
              <w:t>北京市小额贷款业协会</w:t>
            </w:r>
          </w:p>
        </w:tc>
      </w:tr>
      <w:tr w:rsidR="00CE3DE5" w:rsidRPr="006F441D" w:rsidTr="00CE3DE5">
        <w:trPr>
          <w:trHeight w:val="300"/>
        </w:trPr>
        <w:tc>
          <w:tcPr>
            <w:tcW w:w="880" w:type="dxa"/>
            <w:noWrap/>
            <w:hideMark/>
          </w:tcPr>
          <w:p w:rsidR="00CE3DE5" w:rsidRPr="006F441D" w:rsidRDefault="00CE3DE5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20" w:type="dxa"/>
            <w:hideMark/>
          </w:tcPr>
          <w:p w:rsidR="00CE3DE5" w:rsidRPr="00694C0E" w:rsidRDefault="00CE3DE5" w:rsidP="00CE3D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694C0E">
              <w:rPr>
                <w:rFonts w:ascii="仿宋" w:eastAsia="仿宋" w:hAnsi="仿宋" w:cs="宋体" w:hint="eastAsia"/>
                <w:sz w:val="24"/>
                <w:szCs w:val="24"/>
              </w:rPr>
              <w:t>浙江省小额贷款公司协会</w:t>
            </w:r>
          </w:p>
        </w:tc>
      </w:tr>
    </w:tbl>
    <w:p w:rsidR="00252B0A" w:rsidRPr="00694C0E" w:rsidRDefault="00252B0A" w:rsidP="00252B0A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第一届理事会第二次会议</w:t>
      </w:r>
    </w:p>
    <w:p w:rsidR="00252B0A" w:rsidRPr="00694C0E" w:rsidRDefault="00252B0A" w:rsidP="00252B0A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会议地点：中国银监会403会议室</w:t>
      </w:r>
    </w:p>
    <w:p w:rsidR="00252B0A" w:rsidRPr="00694C0E" w:rsidRDefault="00252B0A" w:rsidP="00252B0A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会议时间为：2015年11月1</w:t>
      </w:r>
      <w:r w:rsidR="00B451C3">
        <w:rPr>
          <w:rFonts w:ascii="仿宋" w:eastAsia="仿宋" w:hAnsi="仿宋" w:hint="eastAsia"/>
          <w:sz w:val="28"/>
          <w:szCs w:val="28"/>
        </w:rPr>
        <w:t>0</w:t>
      </w:r>
      <w:r w:rsidRPr="00694C0E">
        <w:rPr>
          <w:rFonts w:ascii="仿宋" w:eastAsia="仿宋" w:hAnsi="仿宋" w:hint="eastAsia"/>
          <w:sz w:val="28"/>
          <w:szCs w:val="28"/>
        </w:rPr>
        <w:t>日14:00-17:00</w:t>
      </w:r>
    </w:p>
    <w:p w:rsidR="00252B0A" w:rsidRPr="00694C0E" w:rsidRDefault="001128B1" w:rsidP="00252B0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252B0A" w:rsidRPr="00694C0E">
        <w:rPr>
          <w:rFonts w:ascii="仿宋" w:eastAsia="仿宋" w:hAnsi="仿宋" w:hint="eastAsia"/>
          <w:sz w:val="28"/>
          <w:szCs w:val="28"/>
        </w:rPr>
        <w:t>理事会参会单位名单：</w:t>
      </w:r>
    </w:p>
    <w:tbl>
      <w:tblPr>
        <w:tblStyle w:val="a6"/>
        <w:tblW w:w="8700" w:type="dxa"/>
        <w:tblLook w:val="04A0"/>
      </w:tblPr>
      <w:tblGrid>
        <w:gridCol w:w="880"/>
        <w:gridCol w:w="7820"/>
      </w:tblGrid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天津市小额贷款公司协会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河北省小额贷款协会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明城恒盛投资控股集团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海城市后英小额贷款有限公司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营口市站前区盼盼小额贷款有限责任公司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长春市广源小额贷款有限责任公司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大庆市广汇小额贷款有限公司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哈尔滨市企信小额贷款股份有限公司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0" w:type="dxa"/>
            <w:hideMark/>
          </w:tcPr>
          <w:p w:rsidR="00252B0A" w:rsidRPr="00252B0A" w:rsidRDefault="00252B0A" w:rsidP="00E173C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苏州市</w:t>
            </w:r>
            <w:r w:rsidR="00E173CC">
              <w:rPr>
                <w:rFonts w:ascii="仿宋" w:eastAsia="仿宋" w:hAnsi="仿宋" w:cs="宋体" w:hint="eastAsia"/>
                <w:sz w:val="24"/>
                <w:szCs w:val="24"/>
              </w:rPr>
              <w:t>禾裕</w:t>
            </w: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科技小额贷款有限公司</w:t>
            </w:r>
            <w:r w:rsidR="004A6767"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6767" w:rsidRPr="004A6767">
              <w:rPr>
                <w:rFonts w:ascii="仿宋" w:eastAsia="仿宋" w:hAnsi="仿宋" w:cs="宋体" w:hint="eastAsia"/>
                <w:szCs w:val="21"/>
              </w:rPr>
              <w:t>原苏州市融达科技小额贷款有限公司</w:t>
            </w:r>
            <w:r w:rsidR="004A6767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佐力科创小额贷款股份有限公司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诸暨市海博小额贷款股份有限公司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福建省华兴集团有限责任公司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贵溪市广信小额贷款股份有限公司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南昌市红谷滩新区博能小额贷款有限公司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九江共青城恒信小额贷款股份有限公司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0" w:type="dxa"/>
            <w:hideMark/>
          </w:tcPr>
          <w:p w:rsidR="00252B0A" w:rsidRPr="00252B0A" w:rsidRDefault="00592665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sz w:val="24"/>
                <w:szCs w:val="24"/>
              </w:rPr>
              <w:t>抚州高新区东方富通小额贷款有限责任公司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许昌县银信小额贷款股份有限公司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许昌市东城区华麒小额贷款股份有限公司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湖南省小额贷款公司协会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长沙市望城区金秋小额贷款有限公司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东方邦信金融科技（上海）有限公司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南宁市四方小额贷款股份有限公司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柳州市广和小额贷款股份有限公司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重庆市小额贷款公司协会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重庆两江新区长江三峡小额贷款有限公司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重庆海尔小额贷款有限公司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四川省小额贷款公司协会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四川金鼎产融控股有限公司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成都高新锦泓科技小额贷款有限责任公司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昆明高新区科创小额贷款有限公司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云南省小额信贷协会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汉中市汉台区兆丰小额贷款有限责任公司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20" w:type="dxa"/>
            <w:hideMark/>
          </w:tcPr>
          <w:p w:rsidR="00252B0A" w:rsidRPr="00252B0A" w:rsidRDefault="00592665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sz w:val="24"/>
                <w:szCs w:val="24"/>
              </w:rPr>
              <w:t>西安聚华小额贷款股份有限公司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甘肃省小额贷款公司协会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兰州市城关区聚丰小额贷款有限责任公司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新疆维吾尔自治区小额贷款公司行业协会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克拉玛依市广盛小额贷款股份有限公司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乌鲁木齐丰汇小额贷款有限公司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深圳市财付通网络金融小额贷款有限公司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东方邦信资本管理有限公司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大连庄河北方小额贷款有限公司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哈尔滨广顺小额贷款股份有限公司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合肥德善小额贷款股份有限公司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佛山市南海友诚小额贷款有限公司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乌鲁木齐市合兴小额贷款股份有限公司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东方邦信融通控股股份有限公司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中国对外经济贸易信托有限公司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天津福信小额贷款有限公司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吉林省创业小额贷款有限责任公司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山东惠众新金融发展股份有限公司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江苏金农股份有限公司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82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海南宜信普惠小额贷款有限公司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820" w:type="dxa"/>
            <w:hideMark/>
          </w:tcPr>
          <w:p w:rsidR="00252B0A" w:rsidRPr="00252B0A" w:rsidRDefault="00592665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color w:val="000000"/>
                <w:sz w:val="24"/>
                <w:szCs w:val="24"/>
              </w:rPr>
              <w:t>重庆市阿里巴巴小额贷款有限公司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20" w:type="dxa"/>
            <w:hideMark/>
          </w:tcPr>
          <w:p w:rsidR="00252B0A" w:rsidRPr="00252B0A" w:rsidRDefault="00592665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color w:val="000000"/>
                <w:sz w:val="24"/>
                <w:szCs w:val="24"/>
              </w:rPr>
              <w:t>瀚华金控股份有限公司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龙马兴达小额贷款股份有限公司</w:t>
            </w:r>
          </w:p>
        </w:tc>
      </w:tr>
      <w:tr w:rsidR="00252B0A" w:rsidRPr="00252B0A" w:rsidTr="00CE3DE5">
        <w:trPr>
          <w:trHeight w:val="30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20" w:type="dxa"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sz w:val="24"/>
                <w:szCs w:val="24"/>
              </w:rPr>
              <w:t>陕西文化产业小额贷款有限公司</w:t>
            </w:r>
          </w:p>
        </w:tc>
      </w:tr>
      <w:tr w:rsidR="00252B0A" w:rsidRPr="00252B0A" w:rsidTr="00CE3DE5">
        <w:trPr>
          <w:trHeight w:val="70"/>
        </w:trPr>
        <w:tc>
          <w:tcPr>
            <w:tcW w:w="880" w:type="dxa"/>
            <w:noWrap/>
            <w:hideMark/>
          </w:tcPr>
          <w:p w:rsidR="00252B0A" w:rsidRPr="00252B0A" w:rsidRDefault="00252B0A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52B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820" w:type="dxa"/>
            <w:hideMark/>
          </w:tcPr>
          <w:p w:rsidR="00252B0A" w:rsidRPr="00252B0A" w:rsidRDefault="00592665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592665">
              <w:rPr>
                <w:rFonts w:ascii="仿宋" w:eastAsia="仿宋" w:hAnsi="仿宋" w:cs="宋体"/>
                <w:sz w:val="24"/>
                <w:szCs w:val="24"/>
              </w:rPr>
              <w:t>深圳市证大速贷小额贷款股份有限公司</w:t>
            </w:r>
          </w:p>
        </w:tc>
      </w:tr>
      <w:tr w:rsidR="006F441D" w:rsidRPr="006F441D" w:rsidTr="006F441D">
        <w:trPr>
          <w:trHeight w:val="239"/>
        </w:trPr>
        <w:tc>
          <w:tcPr>
            <w:tcW w:w="880" w:type="dxa"/>
            <w:noWrap/>
            <w:hideMark/>
          </w:tcPr>
          <w:p w:rsidR="006F441D" w:rsidRPr="006F441D" w:rsidRDefault="006F441D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820" w:type="dxa"/>
            <w:hideMark/>
          </w:tcPr>
          <w:p w:rsidR="006F441D" w:rsidRPr="00694C0E" w:rsidRDefault="006F441D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694C0E">
              <w:rPr>
                <w:rFonts w:ascii="仿宋" w:eastAsia="仿宋" w:hAnsi="仿宋" w:cs="宋体" w:hint="eastAsia"/>
                <w:sz w:val="24"/>
                <w:szCs w:val="24"/>
              </w:rPr>
              <w:t>北京市小额贷款业协会</w:t>
            </w:r>
          </w:p>
        </w:tc>
      </w:tr>
      <w:tr w:rsidR="006F441D" w:rsidRPr="006F441D" w:rsidTr="006F441D">
        <w:trPr>
          <w:trHeight w:val="239"/>
        </w:trPr>
        <w:tc>
          <w:tcPr>
            <w:tcW w:w="880" w:type="dxa"/>
            <w:noWrap/>
            <w:hideMark/>
          </w:tcPr>
          <w:p w:rsidR="006F441D" w:rsidRPr="006F441D" w:rsidRDefault="006F441D" w:rsidP="00252B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20" w:type="dxa"/>
            <w:hideMark/>
          </w:tcPr>
          <w:p w:rsidR="006F441D" w:rsidRPr="00694C0E" w:rsidRDefault="006F441D" w:rsidP="00252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694C0E">
              <w:rPr>
                <w:rFonts w:ascii="仿宋" w:eastAsia="仿宋" w:hAnsi="仿宋" w:cs="宋体" w:hint="eastAsia"/>
                <w:sz w:val="24"/>
                <w:szCs w:val="24"/>
              </w:rPr>
              <w:t>浙江省小额贷款公司协会</w:t>
            </w:r>
          </w:p>
        </w:tc>
      </w:tr>
    </w:tbl>
    <w:p w:rsidR="00252B0A" w:rsidRPr="00694C0E" w:rsidRDefault="00252B0A" w:rsidP="00252B0A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第一届监事会第二次会议</w:t>
      </w:r>
    </w:p>
    <w:p w:rsidR="00252B0A" w:rsidRPr="00694C0E" w:rsidRDefault="00252B0A" w:rsidP="00252B0A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会议地点：中国银监会205会议室</w:t>
      </w:r>
    </w:p>
    <w:p w:rsidR="00252B0A" w:rsidRPr="00694C0E" w:rsidRDefault="00252B0A" w:rsidP="00252B0A">
      <w:pPr>
        <w:rPr>
          <w:rFonts w:ascii="仿宋" w:eastAsia="仿宋" w:hAnsi="仿宋"/>
          <w:sz w:val="28"/>
          <w:szCs w:val="28"/>
        </w:rPr>
      </w:pPr>
      <w:r w:rsidRPr="00694C0E">
        <w:rPr>
          <w:rFonts w:ascii="仿宋" w:eastAsia="仿宋" w:hAnsi="仿宋" w:hint="eastAsia"/>
          <w:sz w:val="28"/>
          <w:szCs w:val="28"/>
        </w:rPr>
        <w:t>会议时间为：2015年11月1</w:t>
      </w:r>
      <w:r w:rsidR="00B451C3">
        <w:rPr>
          <w:rFonts w:ascii="仿宋" w:eastAsia="仿宋" w:hAnsi="仿宋" w:hint="eastAsia"/>
          <w:sz w:val="28"/>
          <w:szCs w:val="28"/>
        </w:rPr>
        <w:t>0</w:t>
      </w:r>
      <w:r w:rsidRPr="00694C0E">
        <w:rPr>
          <w:rFonts w:ascii="仿宋" w:eastAsia="仿宋" w:hAnsi="仿宋" w:hint="eastAsia"/>
          <w:sz w:val="28"/>
          <w:szCs w:val="28"/>
        </w:rPr>
        <w:t>日13:30-14:00</w:t>
      </w:r>
    </w:p>
    <w:p w:rsidR="00252B0A" w:rsidRPr="00E939E5" w:rsidRDefault="001128B1" w:rsidP="00252B0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252B0A" w:rsidRPr="00694C0E">
        <w:rPr>
          <w:rFonts w:ascii="仿宋" w:eastAsia="仿宋" w:hAnsi="仿宋" w:hint="eastAsia"/>
          <w:sz w:val="28"/>
          <w:szCs w:val="28"/>
        </w:rPr>
        <w:t>监事会参会单位名单</w:t>
      </w:r>
      <w:r w:rsidR="00252B0A" w:rsidRPr="00E939E5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8647" w:type="dxa"/>
        <w:tblInd w:w="-34" w:type="dxa"/>
        <w:tblLook w:val="04A0"/>
      </w:tblPr>
      <w:tblGrid>
        <w:gridCol w:w="851"/>
        <w:gridCol w:w="7796"/>
      </w:tblGrid>
      <w:tr w:rsidR="006F441D" w:rsidRPr="006F441D" w:rsidTr="00E939E5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1D" w:rsidRPr="006F441D" w:rsidRDefault="006F441D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1D" w:rsidRPr="006F441D" w:rsidRDefault="006F441D" w:rsidP="006F441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sz w:val="24"/>
                <w:szCs w:val="24"/>
              </w:rPr>
              <w:t>北京市小额贷款业协会</w:t>
            </w:r>
          </w:p>
        </w:tc>
      </w:tr>
      <w:tr w:rsidR="006F441D" w:rsidRPr="006F441D" w:rsidTr="00E939E5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1D" w:rsidRPr="006F441D" w:rsidRDefault="006F441D" w:rsidP="006F44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1D" w:rsidRPr="006F441D" w:rsidRDefault="006F441D" w:rsidP="006F441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eastAsia="仿宋" w:hAnsi="仿宋" w:cs="宋体"/>
                <w:sz w:val="24"/>
                <w:szCs w:val="24"/>
              </w:rPr>
            </w:pPr>
            <w:r w:rsidRPr="006F441D">
              <w:rPr>
                <w:rFonts w:ascii="仿宋" w:eastAsia="仿宋" w:hAnsi="仿宋" w:cs="宋体" w:hint="eastAsia"/>
                <w:sz w:val="24"/>
                <w:szCs w:val="24"/>
              </w:rPr>
              <w:t>浙江省小额贷款公司协会</w:t>
            </w:r>
          </w:p>
        </w:tc>
      </w:tr>
    </w:tbl>
    <w:p w:rsidR="00252B0A" w:rsidRPr="00E939E5" w:rsidRDefault="00252B0A" w:rsidP="00252B0A">
      <w:pPr>
        <w:rPr>
          <w:rFonts w:ascii="仿宋" w:eastAsia="仿宋" w:hAnsi="仿宋"/>
          <w:sz w:val="30"/>
          <w:szCs w:val="30"/>
        </w:rPr>
      </w:pPr>
    </w:p>
    <w:p w:rsidR="00970EB5" w:rsidRPr="00E939E5" w:rsidRDefault="00970EB5">
      <w:pPr>
        <w:rPr>
          <w:rFonts w:ascii="仿宋" w:eastAsia="仿宋" w:hAnsi="仿宋"/>
          <w:sz w:val="30"/>
          <w:szCs w:val="30"/>
        </w:rPr>
      </w:pPr>
    </w:p>
    <w:sectPr w:rsidR="00970EB5" w:rsidRPr="00E939E5" w:rsidSect="0010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E9" w:rsidRDefault="004E48E9" w:rsidP="009202D6">
      <w:r>
        <w:separator/>
      </w:r>
    </w:p>
  </w:endnote>
  <w:endnote w:type="continuationSeparator" w:id="1">
    <w:p w:rsidR="004E48E9" w:rsidRDefault="004E48E9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E9" w:rsidRDefault="004E48E9" w:rsidP="009202D6">
      <w:r>
        <w:separator/>
      </w:r>
    </w:p>
  </w:footnote>
  <w:footnote w:type="continuationSeparator" w:id="1">
    <w:p w:rsidR="004E48E9" w:rsidRDefault="004E48E9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C76A5"/>
    <w:rsid w:val="000F718B"/>
    <w:rsid w:val="001035CB"/>
    <w:rsid w:val="001128B1"/>
    <w:rsid w:val="00125854"/>
    <w:rsid w:val="001E3CCC"/>
    <w:rsid w:val="00211639"/>
    <w:rsid w:val="00235B00"/>
    <w:rsid w:val="00252B0A"/>
    <w:rsid w:val="002914BC"/>
    <w:rsid w:val="00312605"/>
    <w:rsid w:val="004079CF"/>
    <w:rsid w:val="004A6767"/>
    <w:rsid w:val="004B7CFE"/>
    <w:rsid w:val="004E48E9"/>
    <w:rsid w:val="00515590"/>
    <w:rsid w:val="00553CD7"/>
    <w:rsid w:val="00567F8E"/>
    <w:rsid w:val="00592665"/>
    <w:rsid w:val="005B01B0"/>
    <w:rsid w:val="005B4C4A"/>
    <w:rsid w:val="006478E6"/>
    <w:rsid w:val="00694C0E"/>
    <w:rsid w:val="006B0A3C"/>
    <w:rsid w:val="006B1314"/>
    <w:rsid w:val="006F441D"/>
    <w:rsid w:val="007363AC"/>
    <w:rsid w:val="007509DB"/>
    <w:rsid w:val="007F2BBE"/>
    <w:rsid w:val="00845AA1"/>
    <w:rsid w:val="008735D2"/>
    <w:rsid w:val="00877EDB"/>
    <w:rsid w:val="009202D6"/>
    <w:rsid w:val="00932E75"/>
    <w:rsid w:val="00952F66"/>
    <w:rsid w:val="00970EB5"/>
    <w:rsid w:val="00AB1D7B"/>
    <w:rsid w:val="00B451C3"/>
    <w:rsid w:val="00B7697C"/>
    <w:rsid w:val="00C65F9F"/>
    <w:rsid w:val="00C97B61"/>
    <w:rsid w:val="00CB166A"/>
    <w:rsid w:val="00CE3DE5"/>
    <w:rsid w:val="00CF55D7"/>
    <w:rsid w:val="00D36324"/>
    <w:rsid w:val="00D94040"/>
    <w:rsid w:val="00E173CC"/>
    <w:rsid w:val="00E54B69"/>
    <w:rsid w:val="00E939E5"/>
    <w:rsid w:val="00EF49E9"/>
    <w:rsid w:val="00F96405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table" w:styleId="a6">
    <w:name w:val="Table Grid"/>
    <w:basedOn w:val="a1"/>
    <w:uiPriority w:val="59"/>
    <w:rsid w:val="00CE3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265</Words>
  <Characters>1512</Characters>
  <Application>Microsoft Office Word</Application>
  <DocSecurity>0</DocSecurity>
  <Lines>12</Lines>
  <Paragraphs>3</Paragraphs>
  <ScaleCrop>false</ScaleCrop>
  <Company>Lenovo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meng</cp:lastModifiedBy>
  <cp:revision>23</cp:revision>
  <dcterms:created xsi:type="dcterms:W3CDTF">2015-10-22T02:03:00Z</dcterms:created>
  <dcterms:modified xsi:type="dcterms:W3CDTF">2015-10-27T07:00:00Z</dcterms:modified>
</cp:coreProperties>
</file>