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6D" w:rsidRPr="00FF20D1" w:rsidRDefault="00454480" w:rsidP="0094116D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地方协会专门委员会成立预备会</w:t>
      </w:r>
      <w:r w:rsidR="0094116D">
        <w:rPr>
          <w:rFonts w:ascii="仿宋" w:eastAsia="仿宋" w:hAnsi="仿宋" w:hint="eastAsia"/>
          <w:b/>
          <w:sz w:val="30"/>
          <w:szCs w:val="30"/>
        </w:rPr>
        <w:t>参会回执表</w:t>
      </w:r>
    </w:p>
    <w:p w:rsidR="0094116D" w:rsidRPr="00553CD7" w:rsidRDefault="00C65F9F" w:rsidP="0094116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52"/>
        <w:gridCol w:w="4132"/>
        <w:gridCol w:w="1537"/>
        <w:gridCol w:w="1743"/>
        <w:gridCol w:w="1817"/>
        <w:gridCol w:w="1686"/>
        <w:gridCol w:w="1910"/>
      </w:tblGrid>
      <w:tr w:rsidR="00BA7DE8" w:rsidTr="00BA7DE8">
        <w:trPr>
          <w:trHeight w:val="113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单位传真</w:t>
            </w:r>
          </w:p>
        </w:tc>
      </w:tr>
      <w:tr w:rsidR="00BA7DE8" w:rsidTr="00BA7DE8">
        <w:trPr>
          <w:trHeight w:val="848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  <w:r>
              <w:rPr>
                <w:rFonts w:ascii="仿宋" w:eastAsia="仿宋" w:hAnsi="Arial" w:cs="仿宋"/>
                <w:color w:val="000000"/>
                <w:sz w:val="20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2"/>
                <w:szCs w:val="22"/>
              </w:rPr>
            </w:pPr>
          </w:p>
        </w:tc>
      </w:tr>
    </w:tbl>
    <w:p w:rsidR="00736193" w:rsidRDefault="00736193" w:rsidP="00CA39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说明:</w:t>
      </w:r>
    </w:p>
    <w:p w:rsidR="00CA39E6" w:rsidRPr="00CA39E6" w:rsidRDefault="00736193" w:rsidP="00CA39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CA39E6" w:rsidRPr="00CA7D25">
        <w:rPr>
          <w:rFonts w:ascii="仿宋" w:eastAsia="仿宋" w:hAnsi="仿宋" w:hint="eastAsia"/>
          <w:sz w:val="28"/>
          <w:szCs w:val="28"/>
        </w:rPr>
        <w:t>请务必于</w:t>
      </w:r>
      <w:r w:rsidR="00454480">
        <w:rPr>
          <w:rFonts w:ascii="仿宋" w:eastAsia="仿宋" w:hAnsi="仿宋" w:hint="eastAsia"/>
          <w:sz w:val="28"/>
          <w:szCs w:val="28"/>
        </w:rPr>
        <w:t>12</w:t>
      </w:r>
      <w:r w:rsidR="00CA39E6" w:rsidRPr="00CA7D25">
        <w:rPr>
          <w:rFonts w:ascii="仿宋" w:eastAsia="仿宋" w:hAnsi="仿宋" w:hint="eastAsia"/>
          <w:sz w:val="28"/>
          <w:szCs w:val="28"/>
        </w:rPr>
        <w:t>月</w:t>
      </w:r>
      <w:r w:rsidR="00454480">
        <w:rPr>
          <w:rFonts w:ascii="仿宋" w:eastAsia="仿宋" w:hAnsi="仿宋" w:hint="eastAsia"/>
          <w:sz w:val="28"/>
          <w:szCs w:val="28"/>
        </w:rPr>
        <w:t>2</w:t>
      </w:r>
      <w:r w:rsidR="00CA39E6" w:rsidRPr="00CA7D25">
        <w:rPr>
          <w:rFonts w:ascii="仿宋" w:eastAsia="仿宋" w:hAnsi="仿宋" w:hint="eastAsia"/>
          <w:sz w:val="28"/>
          <w:szCs w:val="28"/>
        </w:rPr>
        <w:t>3日</w:t>
      </w:r>
      <w:r w:rsidR="00454480">
        <w:rPr>
          <w:rFonts w:ascii="仿宋" w:eastAsia="仿宋" w:hAnsi="仿宋" w:hint="eastAsia"/>
          <w:sz w:val="28"/>
          <w:szCs w:val="28"/>
        </w:rPr>
        <w:t>17:00前将参会回执反馈至</w:t>
      </w:r>
      <w:r w:rsidR="00CA39E6" w:rsidRPr="00CA7D25">
        <w:rPr>
          <w:rFonts w:ascii="仿宋" w:eastAsia="仿宋" w:hAnsi="仿宋" w:hint="eastAsia"/>
          <w:sz w:val="28"/>
          <w:szCs w:val="28"/>
        </w:rPr>
        <w:t>邮箱：</w:t>
      </w:r>
      <w:hyperlink r:id="rId7" w:history="1">
        <w:r w:rsidR="00786758" w:rsidRPr="006163CF">
          <w:rPr>
            <w:rStyle w:val="a6"/>
            <w:rFonts w:ascii="仿宋" w:eastAsia="仿宋" w:hAnsi="仿宋" w:hint="eastAsia"/>
            <w:sz w:val="28"/>
            <w:szCs w:val="28"/>
          </w:rPr>
          <w:t>liufang@china-cmca.org</w:t>
        </w:r>
      </w:hyperlink>
    </w:p>
    <w:p w:rsidR="00454480" w:rsidRDefault="00454480" w:rsidP="000539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721C8F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参会人员为各机构主持日常工作的负责人1名。</w:t>
      </w:r>
    </w:p>
    <w:p w:rsidR="0005398B" w:rsidRPr="00CA7D25" w:rsidRDefault="00454480" w:rsidP="000539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AF28DE">
        <w:rPr>
          <w:rFonts w:ascii="仿宋" w:eastAsia="仿宋" w:hAnsi="仿宋" w:hint="eastAsia"/>
          <w:sz w:val="28"/>
          <w:szCs w:val="28"/>
        </w:rPr>
        <w:t>、</w:t>
      </w:r>
      <w:r w:rsidR="00721C8F">
        <w:rPr>
          <w:rFonts w:ascii="仿宋" w:eastAsia="仿宋" w:hAnsi="仿宋" w:hint="eastAsia"/>
          <w:sz w:val="28"/>
          <w:szCs w:val="28"/>
        </w:rPr>
        <w:t>填表人</w:t>
      </w:r>
      <w:r w:rsidR="00CA39E6">
        <w:rPr>
          <w:rFonts w:ascii="仿宋" w:eastAsia="仿宋" w:hAnsi="仿宋" w:hint="eastAsia"/>
          <w:sz w:val="28"/>
          <w:szCs w:val="28"/>
        </w:rPr>
        <w:t>姓名：</w:t>
      </w:r>
      <w:r w:rsidR="0005398B">
        <w:rPr>
          <w:rFonts w:ascii="仿宋" w:eastAsia="仿宋" w:hAnsi="仿宋" w:hint="eastAsia"/>
          <w:sz w:val="28"/>
          <w:szCs w:val="28"/>
        </w:rPr>
        <w:t xml:space="preserve">                 电话：                    邮箱：</w:t>
      </w:r>
    </w:p>
    <w:p w:rsidR="0005398B" w:rsidRPr="0005398B" w:rsidRDefault="0005398B" w:rsidP="0005398B">
      <w:pPr>
        <w:rPr>
          <w:rFonts w:ascii="仿宋" w:eastAsia="仿宋" w:hAnsi="仿宋"/>
          <w:sz w:val="28"/>
          <w:szCs w:val="28"/>
        </w:rPr>
      </w:pPr>
    </w:p>
    <w:p w:rsidR="00CA39E6" w:rsidRPr="00CA39E6" w:rsidRDefault="00CA39E6" w:rsidP="00CA39E6">
      <w:pPr>
        <w:rPr>
          <w:rFonts w:ascii="仿宋" w:eastAsia="仿宋" w:hAnsi="仿宋"/>
          <w:sz w:val="28"/>
          <w:szCs w:val="28"/>
        </w:rPr>
      </w:pPr>
    </w:p>
    <w:p w:rsidR="00CA39E6" w:rsidRPr="00CA7D25" w:rsidRDefault="00CA39E6" w:rsidP="00CA39E6">
      <w:pPr>
        <w:rPr>
          <w:rFonts w:ascii="仿宋" w:eastAsia="仿宋" w:hAnsi="仿宋"/>
          <w:sz w:val="28"/>
          <w:szCs w:val="28"/>
        </w:rPr>
      </w:pPr>
    </w:p>
    <w:p w:rsidR="00970EB5" w:rsidRPr="00CA39E6" w:rsidRDefault="00970EB5">
      <w:pPr>
        <w:rPr>
          <w:sz w:val="30"/>
          <w:szCs w:val="30"/>
        </w:rPr>
      </w:pPr>
    </w:p>
    <w:sectPr w:rsidR="00970EB5" w:rsidRPr="00CA39E6" w:rsidSect="00BA7D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BB" w:rsidRDefault="00EB5EBB" w:rsidP="009202D6">
      <w:r>
        <w:separator/>
      </w:r>
    </w:p>
  </w:endnote>
  <w:endnote w:type="continuationSeparator" w:id="1">
    <w:p w:rsidR="00EB5EBB" w:rsidRDefault="00EB5EBB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BB" w:rsidRDefault="00EB5EBB" w:rsidP="009202D6">
      <w:r>
        <w:separator/>
      </w:r>
    </w:p>
  </w:footnote>
  <w:footnote w:type="continuationSeparator" w:id="1">
    <w:p w:rsidR="00EB5EBB" w:rsidRDefault="00EB5EBB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5398B"/>
    <w:rsid w:val="00103145"/>
    <w:rsid w:val="001035CB"/>
    <w:rsid w:val="00154320"/>
    <w:rsid w:val="001A7E2D"/>
    <w:rsid w:val="00235B00"/>
    <w:rsid w:val="002747A2"/>
    <w:rsid w:val="00310E7E"/>
    <w:rsid w:val="00312605"/>
    <w:rsid w:val="003239A8"/>
    <w:rsid w:val="00340322"/>
    <w:rsid w:val="003D3E45"/>
    <w:rsid w:val="00450F32"/>
    <w:rsid w:val="00454480"/>
    <w:rsid w:val="004F0728"/>
    <w:rsid w:val="00515590"/>
    <w:rsid w:val="00553CD7"/>
    <w:rsid w:val="006478E6"/>
    <w:rsid w:val="00682541"/>
    <w:rsid w:val="006B0A3C"/>
    <w:rsid w:val="006B1314"/>
    <w:rsid w:val="00721C8F"/>
    <w:rsid w:val="00736193"/>
    <w:rsid w:val="007363AC"/>
    <w:rsid w:val="00786758"/>
    <w:rsid w:val="007F2BBE"/>
    <w:rsid w:val="00845AA1"/>
    <w:rsid w:val="008469E9"/>
    <w:rsid w:val="008505DC"/>
    <w:rsid w:val="009202D6"/>
    <w:rsid w:val="0094116D"/>
    <w:rsid w:val="00952F66"/>
    <w:rsid w:val="00970EB5"/>
    <w:rsid w:val="00AA3C52"/>
    <w:rsid w:val="00AB1D7B"/>
    <w:rsid w:val="00AF28DE"/>
    <w:rsid w:val="00B42B8E"/>
    <w:rsid w:val="00B7697C"/>
    <w:rsid w:val="00BA7DE8"/>
    <w:rsid w:val="00C65F9F"/>
    <w:rsid w:val="00CA39E6"/>
    <w:rsid w:val="00D36324"/>
    <w:rsid w:val="00E3570A"/>
    <w:rsid w:val="00EB5EBB"/>
    <w:rsid w:val="00EF49E9"/>
    <w:rsid w:val="00F9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A3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fang@china-c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2015-10-22T02:03:00Z</dcterms:created>
  <dcterms:modified xsi:type="dcterms:W3CDTF">2015-12-18T06:35:00Z</dcterms:modified>
</cp:coreProperties>
</file>